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17" w:rsidRDefault="00792B0D" w:rsidP="00724419">
      <w:pPr>
        <w:jc w:val="center"/>
        <w:rPr>
          <w:b/>
        </w:rPr>
      </w:pPr>
      <w:r>
        <w:rPr>
          <w:b/>
        </w:rPr>
        <w:t>ZESTAWIENIE</w:t>
      </w:r>
      <w:r w:rsidR="00207017">
        <w:rPr>
          <w:b/>
        </w:rPr>
        <w:t xml:space="preserve"> </w:t>
      </w:r>
      <w:r>
        <w:rPr>
          <w:b/>
        </w:rPr>
        <w:t xml:space="preserve"> OTRZYMANYCH </w:t>
      </w:r>
      <w:r w:rsidR="00207017">
        <w:rPr>
          <w:b/>
        </w:rPr>
        <w:t>OFERT</w:t>
      </w:r>
    </w:p>
    <w:p w:rsidR="006849C9" w:rsidRPr="006849C9" w:rsidRDefault="006849C9" w:rsidP="006849C9">
      <w:pPr>
        <w:jc w:val="center"/>
        <w:rPr>
          <w:b/>
        </w:rPr>
      </w:pPr>
      <w:r w:rsidRPr="006849C9">
        <w:rPr>
          <w:b/>
        </w:rPr>
        <w:t>w postępowaniu o u</w:t>
      </w:r>
      <w:r w:rsidR="00BA5C8A">
        <w:rPr>
          <w:b/>
        </w:rPr>
        <w:t>dzielenie zamówienia</w:t>
      </w:r>
      <w:r w:rsidRPr="006849C9">
        <w:rPr>
          <w:b/>
        </w:rPr>
        <w:t xml:space="preserve"> na:</w:t>
      </w:r>
    </w:p>
    <w:p w:rsidR="006849C9" w:rsidRPr="006849C9" w:rsidRDefault="006849C9" w:rsidP="00DE7044">
      <w:pPr>
        <w:jc w:val="center"/>
        <w:rPr>
          <w:b/>
        </w:rPr>
      </w:pPr>
      <w:r w:rsidRPr="006849C9">
        <w:rPr>
          <w:b/>
        </w:rPr>
        <w:t xml:space="preserve">Wykonanie usługi </w:t>
      </w:r>
      <w:r w:rsidR="00EA6729" w:rsidRPr="00EA6729">
        <w:rPr>
          <w:b/>
        </w:rPr>
        <w:t xml:space="preserve"> zaprojektowania, stworzenia, utrzymania i administrowania strony internetowej projektu</w:t>
      </w:r>
    </w:p>
    <w:p w:rsidR="006849C9" w:rsidRPr="006849C9" w:rsidRDefault="006849C9" w:rsidP="006849C9">
      <w:pPr>
        <w:jc w:val="center"/>
        <w:rPr>
          <w:b/>
        </w:rPr>
      </w:pPr>
      <w:r w:rsidRPr="006849C9">
        <w:rPr>
          <w:b/>
        </w:rPr>
        <w:t xml:space="preserve">Zamówienie realizowane w ramach projektu pn.: </w:t>
      </w:r>
    </w:p>
    <w:p w:rsidR="00965522" w:rsidRPr="00DA2990" w:rsidRDefault="006849C9" w:rsidP="006849C9">
      <w:pPr>
        <w:jc w:val="center"/>
        <w:rPr>
          <w:b/>
        </w:rPr>
      </w:pPr>
      <w:r w:rsidRPr="006849C9">
        <w:rPr>
          <w:b/>
        </w:rPr>
        <w:t>„WSPÓŁPRACA TRANSGRANICZNA INSTYTUCJI OCHRONY ZDROWIA W ZAKRESIE PRAW PACJENTA I JAKOŚCI USŁUG” NUMER PROJEKTU LT – PL – 3R - 245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651"/>
        <w:gridCol w:w="1408"/>
        <w:gridCol w:w="2926"/>
        <w:gridCol w:w="1430"/>
        <w:gridCol w:w="1352"/>
      </w:tblGrid>
      <w:tr w:rsidR="006849C9" w:rsidTr="001C3A63">
        <w:tc>
          <w:tcPr>
            <w:tcW w:w="521" w:type="dxa"/>
          </w:tcPr>
          <w:p w:rsidR="006849C9" w:rsidRDefault="006849C9">
            <w:proofErr w:type="spellStart"/>
            <w:r>
              <w:t>Lp</w:t>
            </w:r>
            <w:proofErr w:type="spellEnd"/>
          </w:p>
        </w:tc>
        <w:tc>
          <w:tcPr>
            <w:tcW w:w="1651" w:type="dxa"/>
          </w:tcPr>
          <w:p w:rsidR="006849C9" w:rsidRDefault="006849C9">
            <w:r>
              <w:t>Oferent</w:t>
            </w:r>
          </w:p>
        </w:tc>
        <w:tc>
          <w:tcPr>
            <w:tcW w:w="4334" w:type="dxa"/>
            <w:gridSpan w:val="2"/>
          </w:tcPr>
          <w:p w:rsidR="006849C9" w:rsidRDefault="00EA6729" w:rsidP="00EA6729">
            <w:r>
              <w:t xml:space="preserve"> usługa</w:t>
            </w:r>
            <w:r w:rsidRPr="00EA6729">
              <w:t xml:space="preserve"> zaprojektowania, stworzenia, utrzymania i administrowania strony internetowej projektu</w:t>
            </w:r>
          </w:p>
        </w:tc>
        <w:tc>
          <w:tcPr>
            <w:tcW w:w="1430" w:type="dxa"/>
          </w:tcPr>
          <w:p w:rsidR="006849C9" w:rsidRDefault="006849C9">
            <w:r>
              <w:t>Cena brutto</w:t>
            </w:r>
          </w:p>
        </w:tc>
        <w:tc>
          <w:tcPr>
            <w:tcW w:w="1352" w:type="dxa"/>
          </w:tcPr>
          <w:p w:rsidR="006849C9" w:rsidRDefault="006849C9">
            <w:r>
              <w:t>Data wpływu</w:t>
            </w:r>
          </w:p>
        </w:tc>
      </w:tr>
      <w:tr w:rsidR="006849C9" w:rsidTr="001C3A63">
        <w:tc>
          <w:tcPr>
            <w:tcW w:w="521" w:type="dxa"/>
          </w:tcPr>
          <w:p w:rsidR="006849C9" w:rsidRDefault="006849C9">
            <w:r>
              <w:t>1</w:t>
            </w:r>
          </w:p>
        </w:tc>
        <w:tc>
          <w:tcPr>
            <w:tcW w:w="1651" w:type="dxa"/>
          </w:tcPr>
          <w:p w:rsidR="006849C9" w:rsidRDefault="00EA6729">
            <w:proofErr w:type="spellStart"/>
            <w:r>
              <w:t>Partium</w:t>
            </w:r>
            <w:proofErr w:type="spellEnd"/>
            <w:r>
              <w:t xml:space="preserve"> Sp. Z O.O.</w:t>
            </w:r>
          </w:p>
          <w:p w:rsidR="00EA6729" w:rsidRDefault="00EA6729">
            <w:r>
              <w:t xml:space="preserve">05-15 Nowa Iwiczna </w:t>
            </w:r>
          </w:p>
          <w:p w:rsidR="00EA6729" w:rsidRDefault="00EA6729">
            <w:r>
              <w:t>ul Jesienna 32</w:t>
            </w:r>
          </w:p>
        </w:tc>
        <w:tc>
          <w:tcPr>
            <w:tcW w:w="1408" w:type="dxa"/>
          </w:tcPr>
          <w:p w:rsidR="006849C9" w:rsidRDefault="006849C9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849C9" w:rsidRDefault="00575021" w:rsidP="00D17A3A">
            <w:pPr>
              <w:jc w:val="both"/>
            </w:pPr>
            <w:r>
              <w:t xml:space="preserve">Tak - </w:t>
            </w:r>
            <w:r w:rsidR="006849C9">
              <w:t>W pełnym zakresie objętym zamówieniem</w:t>
            </w:r>
          </w:p>
        </w:tc>
        <w:tc>
          <w:tcPr>
            <w:tcW w:w="1430" w:type="dxa"/>
          </w:tcPr>
          <w:p w:rsidR="006849C9" w:rsidRDefault="00634FE5" w:rsidP="00D17A3A">
            <w:pPr>
              <w:jc w:val="both"/>
            </w:pPr>
            <w:r>
              <w:t>6500,00</w:t>
            </w:r>
          </w:p>
        </w:tc>
        <w:tc>
          <w:tcPr>
            <w:tcW w:w="1352" w:type="dxa"/>
          </w:tcPr>
          <w:p w:rsidR="006849C9" w:rsidRDefault="00634FE5" w:rsidP="00D17A3A">
            <w:pPr>
              <w:jc w:val="both"/>
            </w:pPr>
            <w:r>
              <w:t>18.10.2020</w:t>
            </w:r>
          </w:p>
        </w:tc>
      </w:tr>
      <w:tr w:rsidR="00634FE5" w:rsidTr="001C3A63">
        <w:tc>
          <w:tcPr>
            <w:tcW w:w="521" w:type="dxa"/>
          </w:tcPr>
          <w:p w:rsidR="00634FE5" w:rsidRDefault="002E144B">
            <w:r>
              <w:t>2</w:t>
            </w:r>
          </w:p>
        </w:tc>
        <w:tc>
          <w:tcPr>
            <w:tcW w:w="1651" w:type="dxa"/>
          </w:tcPr>
          <w:p w:rsidR="00634FE5" w:rsidRDefault="00634FE5">
            <w:r>
              <w:t>Desi9n Sp. z o.o.</w:t>
            </w:r>
          </w:p>
          <w:p w:rsidR="00634FE5" w:rsidRDefault="00634FE5">
            <w:r>
              <w:t>Ul Królewska 65a</w:t>
            </w:r>
          </w:p>
          <w:p w:rsidR="00634FE5" w:rsidRDefault="00634FE5">
            <w:r>
              <w:t>30-081 Kraków</w:t>
            </w:r>
          </w:p>
        </w:tc>
        <w:tc>
          <w:tcPr>
            <w:tcW w:w="1408" w:type="dxa"/>
          </w:tcPr>
          <w:p w:rsidR="00634FE5" w:rsidRDefault="00634FE5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34FE5" w:rsidRDefault="00634FE5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634FE5" w:rsidRDefault="00634FE5" w:rsidP="00D17A3A">
            <w:pPr>
              <w:jc w:val="both"/>
            </w:pPr>
            <w:r>
              <w:t>36900,00</w:t>
            </w:r>
          </w:p>
        </w:tc>
        <w:tc>
          <w:tcPr>
            <w:tcW w:w="1352" w:type="dxa"/>
          </w:tcPr>
          <w:p w:rsidR="00634FE5" w:rsidRDefault="00634FE5" w:rsidP="00D17A3A">
            <w:pPr>
              <w:jc w:val="both"/>
            </w:pPr>
            <w:r>
              <w:t>19.10.2020</w:t>
            </w:r>
          </w:p>
        </w:tc>
      </w:tr>
      <w:tr w:rsidR="00634FE5" w:rsidTr="001C3A63">
        <w:tc>
          <w:tcPr>
            <w:tcW w:w="521" w:type="dxa"/>
          </w:tcPr>
          <w:p w:rsidR="00634FE5" w:rsidRDefault="002E144B">
            <w:r>
              <w:t>3</w:t>
            </w:r>
          </w:p>
        </w:tc>
        <w:tc>
          <w:tcPr>
            <w:tcW w:w="1651" w:type="dxa"/>
          </w:tcPr>
          <w:p w:rsidR="00634FE5" w:rsidRDefault="00634FE5">
            <w:proofErr w:type="spellStart"/>
            <w:r>
              <w:t>Indico</w:t>
            </w:r>
            <w:proofErr w:type="spellEnd"/>
            <w:r>
              <w:t xml:space="preserve"> Tomasz Ko9walski, Andrzej Herzberg s.c.</w:t>
            </w:r>
          </w:p>
          <w:p w:rsidR="00634FE5" w:rsidRDefault="00634FE5">
            <w:proofErr w:type="spellStart"/>
            <w:r>
              <w:t>Ul.Wałowa</w:t>
            </w:r>
            <w:proofErr w:type="spellEnd"/>
            <w:r>
              <w:t xml:space="preserve"> 10/3</w:t>
            </w:r>
          </w:p>
          <w:p w:rsidR="00634FE5" w:rsidRDefault="00634FE5">
            <w:r>
              <w:t>84-200 Wejherowo</w:t>
            </w:r>
          </w:p>
        </w:tc>
        <w:tc>
          <w:tcPr>
            <w:tcW w:w="1408" w:type="dxa"/>
          </w:tcPr>
          <w:p w:rsidR="00634FE5" w:rsidRDefault="00634FE5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34FE5" w:rsidRDefault="00634FE5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634FE5" w:rsidRDefault="00634FE5" w:rsidP="00D17A3A">
            <w:pPr>
              <w:jc w:val="both"/>
            </w:pPr>
            <w:r>
              <w:t>13776,00</w:t>
            </w:r>
          </w:p>
        </w:tc>
        <w:tc>
          <w:tcPr>
            <w:tcW w:w="1352" w:type="dxa"/>
          </w:tcPr>
          <w:p w:rsidR="00634FE5" w:rsidRDefault="00634FE5" w:rsidP="00D17A3A">
            <w:pPr>
              <w:jc w:val="both"/>
            </w:pPr>
            <w:r>
              <w:t>19.10.2020</w:t>
            </w:r>
          </w:p>
        </w:tc>
      </w:tr>
      <w:tr w:rsidR="00634FE5" w:rsidTr="001C3A63">
        <w:tc>
          <w:tcPr>
            <w:tcW w:w="521" w:type="dxa"/>
          </w:tcPr>
          <w:p w:rsidR="00634FE5" w:rsidRDefault="002E144B">
            <w:r>
              <w:t>4</w:t>
            </w:r>
          </w:p>
        </w:tc>
        <w:tc>
          <w:tcPr>
            <w:tcW w:w="1651" w:type="dxa"/>
          </w:tcPr>
          <w:p w:rsidR="00634FE5" w:rsidRDefault="00634FE5">
            <w:r>
              <w:t>WINDWEB</w:t>
            </w:r>
          </w:p>
          <w:p w:rsidR="00634FE5" w:rsidRDefault="00634FE5">
            <w:r>
              <w:t>ul. Kalinowa 2</w:t>
            </w:r>
          </w:p>
          <w:p w:rsidR="00634FE5" w:rsidRDefault="00634FE5">
            <w:r>
              <w:t>84-207 Łężyce</w:t>
            </w:r>
          </w:p>
        </w:tc>
        <w:tc>
          <w:tcPr>
            <w:tcW w:w="1408" w:type="dxa"/>
          </w:tcPr>
          <w:p w:rsidR="00634FE5" w:rsidRDefault="00634FE5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34FE5" w:rsidRDefault="00634FE5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634FE5" w:rsidRDefault="00634FE5" w:rsidP="00D17A3A">
            <w:pPr>
              <w:jc w:val="both"/>
            </w:pPr>
            <w:r>
              <w:t>2500,00</w:t>
            </w:r>
          </w:p>
        </w:tc>
        <w:tc>
          <w:tcPr>
            <w:tcW w:w="1352" w:type="dxa"/>
          </w:tcPr>
          <w:p w:rsidR="00634FE5" w:rsidRDefault="00634FE5" w:rsidP="00D17A3A">
            <w:pPr>
              <w:jc w:val="both"/>
            </w:pPr>
            <w:r>
              <w:t>19.10.2020</w:t>
            </w:r>
          </w:p>
        </w:tc>
      </w:tr>
      <w:tr w:rsidR="00634FE5" w:rsidTr="001C3A63">
        <w:tc>
          <w:tcPr>
            <w:tcW w:w="521" w:type="dxa"/>
          </w:tcPr>
          <w:p w:rsidR="00634FE5" w:rsidRDefault="002E144B">
            <w:r>
              <w:t>5</w:t>
            </w:r>
          </w:p>
        </w:tc>
        <w:tc>
          <w:tcPr>
            <w:tcW w:w="1651" w:type="dxa"/>
          </w:tcPr>
          <w:p w:rsidR="00634FE5" w:rsidRDefault="002E144B">
            <w:r>
              <w:t>KONEKT Mateusz Brychcy</w:t>
            </w:r>
          </w:p>
          <w:p w:rsidR="002E144B" w:rsidRDefault="002E144B">
            <w:r>
              <w:t>Ul. Naramowicka 150A/27</w:t>
            </w:r>
          </w:p>
          <w:p w:rsidR="002E144B" w:rsidRDefault="007F3249">
            <w:r>
              <w:t>61-619 Poz</w:t>
            </w:r>
            <w:r w:rsidR="002E144B">
              <w:t>nań</w:t>
            </w:r>
          </w:p>
        </w:tc>
        <w:tc>
          <w:tcPr>
            <w:tcW w:w="1408" w:type="dxa"/>
          </w:tcPr>
          <w:p w:rsidR="00634FE5" w:rsidRDefault="002E144B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34FE5" w:rsidRDefault="002E144B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634FE5" w:rsidRDefault="002E144B" w:rsidP="00D17A3A">
            <w:pPr>
              <w:jc w:val="both"/>
            </w:pPr>
            <w:r>
              <w:t>6756,00</w:t>
            </w:r>
          </w:p>
        </w:tc>
        <w:tc>
          <w:tcPr>
            <w:tcW w:w="1352" w:type="dxa"/>
          </w:tcPr>
          <w:p w:rsidR="00634FE5" w:rsidRDefault="002E144B" w:rsidP="00D17A3A">
            <w:pPr>
              <w:jc w:val="both"/>
            </w:pPr>
            <w:r>
              <w:t>19.10.2020</w:t>
            </w:r>
          </w:p>
        </w:tc>
      </w:tr>
      <w:tr w:rsidR="007F3249" w:rsidTr="001C3A63">
        <w:tc>
          <w:tcPr>
            <w:tcW w:w="521" w:type="dxa"/>
          </w:tcPr>
          <w:p w:rsidR="007F3249" w:rsidRDefault="007F3249">
            <w:r>
              <w:t>6</w:t>
            </w:r>
          </w:p>
        </w:tc>
        <w:tc>
          <w:tcPr>
            <w:tcW w:w="1651" w:type="dxa"/>
          </w:tcPr>
          <w:p w:rsidR="007F3249" w:rsidRDefault="007F3249">
            <w:r>
              <w:t>RW Online Tomasz Kurkiewicz</w:t>
            </w:r>
          </w:p>
          <w:p w:rsidR="007F3249" w:rsidRDefault="007F3249">
            <w:r>
              <w:t xml:space="preserve">Ul </w:t>
            </w:r>
            <w:proofErr w:type="spellStart"/>
            <w:r>
              <w:t>Hila</w:t>
            </w:r>
            <w:proofErr w:type="spellEnd"/>
            <w:r>
              <w:t xml:space="preserve"> 22/5</w:t>
            </w:r>
          </w:p>
          <w:p w:rsidR="007F3249" w:rsidRDefault="007F3249">
            <w:r>
              <w:t>30-654 Kraków</w:t>
            </w:r>
          </w:p>
        </w:tc>
        <w:tc>
          <w:tcPr>
            <w:tcW w:w="1408" w:type="dxa"/>
          </w:tcPr>
          <w:p w:rsidR="007F3249" w:rsidRDefault="007F3249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7F3249" w:rsidRDefault="007F3249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7F3249" w:rsidRDefault="007F3249" w:rsidP="00D17A3A">
            <w:pPr>
              <w:jc w:val="both"/>
            </w:pPr>
            <w:r>
              <w:t>9826,47</w:t>
            </w:r>
          </w:p>
        </w:tc>
        <w:tc>
          <w:tcPr>
            <w:tcW w:w="1352" w:type="dxa"/>
          </w:tcPr>
          <w:p w:rsidR="007F3249" w:rsidRDefault="007F3249" w:rsidP="00D17A3A">
            <w:pPr>
              <w:jc w:val="both"/>
            </w:pPr>
            <w:r>
              <w:t xml:space="preserve">13.10.2020 </w:t>
            </w:r>
          </w:p>
        </w:tc>
      </w:tr>
      <w:tr w:rsidR="00D9569A" w:rsidTr="001C3A63">
        <w:tc>
          <w:tcPr>
            <w:tcW w:w="521" w:type="dxa"/>
          </w:tcPr>
          <w:p w:rsidR="00D9569A" w:rsidRDefault="00295A89">
            <w:r>
              <w:t>7</w:t>
            </w:r>
          </w:p>
        </w:tc>
        <w:tc>
          <w:tcPr>
            <w:tcW w:w="1651" w:type="dxa"/>
          </w:tcPr>
          <w:p w:rsidR="00D9569A" w:rsidRDefault="00295A89">
            <w:proofErr w:type="spellStart"/>
            <w:r>
              <w:t>Prospel</w:t>
            </w:r>
            <w:proofErr w:type="spellEnd"/>
          </w:p>
          <w:p w:rsidR="00295A89" w:rsidRDefault="00295A89">
            <w:r>
              <w:t xml:space="preserve">Karol </w:t>
            </w:r>
            <w:proofErr w:type="spellStart"/>
            <w:r>
              <w:t>Kurczyński</w:t>
            </w:r>
            <w:proofErr w:type="spellEnd"/>
          </w:p>
          <w:p w:rsidR="00295A89" w:rsidRDefault="00295A89">
            <w:r>
              <w:t>Ul Żelazna 32</w:t>
            </w:r>
          </w:p>
          <w:p w:rsidR="00295A89" w:rsidRDefault="00295A89">
            <w:r>
              <w:lastRenderedPageBreak/>
              <w:t>25-014 Kielce</w:t>
            </w:r>
          </w:p>
        </w:tc>
        <w:tc>
          <w:tcPr>
            <w:tcW w:w="1408" w:type="dxa"/>
          </w:tcPr>
          <w:p w:rsidR="00D9569A" w:rsidRDefault="00295A89" w:rsidP="00D17A3A">
            <w:pPr>
              <w:jc w:val="both"/>
            </w:pPr>
            <w:r>
              <w:lastRenderedPageBreak/>
              <w:t>tak</w:t>
            </w:r>
          </w:p>
        </w:tc>
        <w:tc>
          <w:tcPr>
            <w:tcW w:w="2926" w:type="dxa"/>
          </w:tcPr>
          <w:p w:rsidR="00D9569A" w:rsidRDefault="00295A89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D9569A" w:rsidRDefault="00295A89" w:rsidP="00D17A3A">
            <w:pPr>
              <w:jc w:val="both"/>
            </w:pPr>
            <w:r>
              <w:t>2952,00</w:t>
            </w:r>
          </w:p>
        </w:tc>
        <w:tc>
          <w:tcPr>
            <w:tcW w:w="1352" w:type="dxa"/>
          </w:tcPr>
          <w:p w:rsidR="00D9569A" w:rsidRDefault="00295A89" w:rsidP="00D17A3A">
            <w:pPr>
              <w:jc w:val="both"/>
            </w:pPr>
            <w:r>
              <w:t>19.10.2020</w:t>
            </w:r>
          </w:p>
        </w:tc>
      </w:tr>
      <w:tr w:rsidR="00687B2D" w:rsidTr="001C3A63">
        <w:tc>
          <w:tcPr>
            <w:tcW w:w="521" w:type="dxa"/>
          </w:tcPr>
          <w:p w:rsidR="00687B2D" w:rsidRDefault="00687B2D">
            <w:r>
              <w:lastRenderedPageBreak/>
              <w:t>8</w:t>
            </w:r>
          </w:p>
        </w:tc>
        <w:tc>
          <w:tcPr>
            <w:tcW w:w="1651" w:type="dxa"/>
          </w:tcPr>
          <w:p w:rsidR="00687B2D" w:rsidRDefault="00687B2D">
            <w:r>
              <w:t>e-</w:t>
            </w:r>
            <w:proofErr w:type="spellStart"/>
            <w:r>
              <w:t>jankowska</w:t>
            </w:r>
            <w:proofErr w:type="spellEnd"/>
            <w:r>
              <w:t xml:space="preserve"> Anna Jankowska</w:t>
            </w:r>
          </w:p>
          <w:p w:rsidR="00687B2D" w:rsidRDefault="00687B2D">
            <w:r>
              <w:t>ul. Watzenrodego 13/18</w:t>
            </w:r>
          </w:p>
          <w:p w:rsidR="00687B2D" w:rsidRDefault="00687B2D">
            <w:r>
              <w:t>87-100 Toruń</w:t>
            </w:r>
          </w:p>
        </w:tc>
        <w:tc>
          <w:tcPr>
            <w:tcW w:w="1408" w:type="dxa"/>
          </w:tcPr>
          <w:p w:rsidR="00687B2D" w:rsidRDefault="00687B2D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87B2D" w:rsidRDefault="00687B2D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687B2D" w:rsidRDefault="00687B2D" w:rsidP="00D17A3A">
            <w:pPr>
              <w:jc w:val="both"/>
            </w:pPr>
            <w:r>
              <w:t>3900,00</w:t>
            </w:r>
          </w:p>
        </w:tc>
        <w:tc>
          <w:tcPr>
            <w:tcW w:w="1352" w:type="dxa"/>
          </w:tcPr>
          <w:p w:rsidR="00687B2D" w:rsidRDefault="00687B2D" w:rsidP="00D17A3A">
            <w:pPr>
              <w:jc w:val="both"/>
            </w:pPr>
            <w:r>
              <w:t>19.10.2020</w:t>
            </w:r>
          </w:p>
        </w:tc>
      </w:tr>
      <w:tr w:rsidR="00686327" w:rsidTr="001C3A63">
        <w:tc>
          <w:tcPr>
            <w:tcW w:w="521" w:type="dxa"/>
          </w:tcPr>
          <w:p w:rsidR="00686327" w:rsidRDefault="00B2344D">
            <w:r>
              <w:t>9</w:t>
            </w:r>
          </w:p>
        </w:tc>
        <w:tc>
          <w:tcPr>
            <w:tcW w:w="1651" w:type="dxa"/>
          </w:tcPr>
          <w:p w:rsidR="00686327" w:rsidRDefault="00686327">
            <w:r>
              <w:t>Control Marek Zima</w:t>
            </w:r>
          </w:p>
          <w:p w:rsidR="00686327" w:rsidRDefault="00686327"/>
          <w:p w:rsidR="00686327" w:rsidRDefault="00686327">
            <w:r w:rsidRPr="00686327">
              <w:t>Ul Fabryczna 11</w:t>
            </w:r>
          </w:p>
          <w:p w:rsidR="00686327" w:rsidRDefault="00686327">
            <w:r>
              <w:t>43-100 Tychy</w:t>
            </w:r>
          </w:p>
          <w:p w:rsidR="00686327" w:rsidRDefault="00686327"/>
        </w:tc>
        <w:tc>
          <w:tcPr>
            <w:tcW w:w="1408" w:type="dxa"/>
          </w:tcPr>
          <w:p w:rsidR="00686327" w:rsidRDefault="00686327" w:rsidP="00686327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86327" w:rsidRDefault="00686327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686327" w:rsidRDefault="00686327" w:rsidP="00D17A3A">
            <w:pPr>
              <w:jc w:val="both"/>
            </w:pPr>
            <w:r>
              <w:t>3308,70</w:t>
            </w:r>
          </w:p>
        </w:tc>
        <w:tc>
          <w:tcPr>
            <w:tcW w:w="1352" w:type="dxa"/>
          </w:tcPr>
          <w:p w:rsidR="00686327" w:rsidRDefault="00686327" w:rsidP="00D17A3A">
            <w:pPr>
              <w:jc w:val="both"/>
            </w:pPr>
            <w:r>
              <w:t>19.10.2020</w:t>
            </w:r>
          </w:p>
        </w:tc>
      </w:tr>
      <w:tr w:rsidR="00686327" w:rsidTr="001C3A63">
        <w:tc>
          <w:tcPr>
            <w:tcW w:w="521" w:type="dxa"/>
          </w:tcPr>
          <w:p w:rsidR="00686327" w:rsidRDefault="00B2344D">
            <w:r>
              <w:t>10</w:t>
            </w:r>
          </w:p>
        </w:tc>
        <w:tc>
          <w:tcPr>
            <w:tcW w:w="1651" w:type="dxa"/>
          </w:tcPr>
          <w:p w:rsidR="00686327" w:rsidRDefault="00686327">
            <w:r>
              <w:t xml:space="preserve">Marek Jagodziński </w:t>
            </w:r>
            <w:proofErr w:type="spellStart"/>
            <w:r>
              <w:t>Concept</w:t>
            </w:r>
            <w:proofErr w:type="spellEnd"/>
            <w:r>
              <w:t xml:space="preserve"> Intermedia</w:t>
            </w:r>
          </w:p>
          <w:p w:rsidR="00686327" w:rsidRDefault="00686327">
            <w:r>
              <w:t>Wodociągowa 18a</w:t>
            </w:r>
          </w:p>
          <w:p w:rsidR="00686327" w:rsidRDefault="00686327">
            <w:r>
              <w:t>87-100 Toruń</w:t>
            </w:r>
          </w:p>
        </w:tc>
        <w:tc>
          <w:tcPr>
            <w:tcW w:w="1408" w:type="dxa"/>
          </w:tcPr>
          <w:p w:rsidR="00686327" w:rsidRDefault="00686327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686327" w:rsidRDefault="00686327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686327" w:rsidRDefault="00686327" w:rsidP="00D17A3A">
            <w:pPr>
              <w:jc w:val="both"/>
            </w:pPr>
            <w:r>
              <w:t>5500,00</w:t>
            </w:r>
          </w:p>
        </w:tc>
        <w:tc>
          <w:tcPr>
            <w:tcW w:w="1352" w:type="dxa"/>
          </w:tcPr>
          <w:p w:rsidR="00686327" w:rsidRDefault="00686327" w:rsidP="00D17A3A">
            <w:pPr>
              <w:jc w:val="both"/>
            </w:pPr>
            <w:r>
              <w:t>19.10.2020</w:t>
            </w:r>
          </w:p>
        </w:tc>
      </w:tr>
      <w:tr w:rsidR="00686327" w:rsidRPr="00686327" w:rsidTr="001C3A63">
        <w:tc>
          <w:tcPr>
            <w:tcW w:w="521" w:type="dxa"/>
          </w:tcPr>
          <w:p w:rsidR="00686327" w:rsidRDefault="00B2344D">
            <w:r>
              <w:t>11</w:t>
            </w:r>
          </w:p>
        </w:tc>
        <w:tc>
          <w:tcPr>
            <w:tcW w:w="1651" w:type="dxa"/>
          </w:tcPr>
          <w:p w:rsidR="00686327" w:rsidRPr="00686327" w:rsidRDefault="00686327">
            <w:pPr>
              <w:rPr>
                <w:lang w:val="en-US"/>
              </w:rPr>
            </w:pPr>
            <w:r w:rsidRPr="00686327">
              <w:rPr>
                <w:lang w:val="en-US"/>
              </w:rPr>
              <w:t>THE Legend</w:t>
            </w:r>
          </w:p>
          <w:p w:rsidR="00686327" w:rsidRDefault="00686327">
            <w:pPr>
              <w:rPr>
                <w:lang w:val="en-US"/>
              </w:rPr>
            </w:pPr>
            <w:r w:rsidRPr="00686327">
              <w:rPr>
                <w:lang w:val="en-US"/>
              </w:rPr>
              <w:t xml:space="preserve">Studio </w:t>
            </w:r>
            <w:proofErr w:type="spellStart"/>
            <w:r w:rsidRPr="00686327">
              <w:rPr>
                <w:lang w:val="en-US"/>
              </w:rPr>
              <w:t>sp</w:t>
            </w:r>
            <w:proofErr w:type="spellEnd"/>
            <w:r w:rsidRPr="00686327">
              <w:rPr>
                <w:lang w:val="en-US"/>
              </w:rPr>
              <w:t xml:space="preserve"> z </w:t>
            </w:r>
            <w:proofErr w:type="spellStart"/>
            <w:r w:rsidRPr="00686327">
              <w:rPr>
                <w:lang w:val="en-US"/>
              </w:rPr>
              <w:t>o.o</w:t>
            </w:r>
            <w:proofErr w:type="spellEnd"/>
            <w:r w:rsidRPr="00686327">
              <w:rPr>
                <w:lang w:val="en-US"/>
              </w:rPr>
              <w:t>.</w:t>
            </w:r>
          </w:p>
          <w:p w:rsidR="00686327" w:rsidRDefault="006863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Bohaterewicza</w:t>
            </w:r>
            <w:proofErr w:type="spellEnd"/>
            <w:r>
              <w:rPr>
                <w:lang w:val="en-US"/>
              </w:rPr>
              <w:t xml:space="preserve"> 5/7 </w:t>
            </w:r>
            <w:proofErr w:type="spellStart"/>
            <w:r>
              <w:rPr>
                <w:lang w:val="en-US"/>
              </w:rPr>
              <w:t>lok</w:t>
            </w:r>
            <w:proofErr w:type="spellEnd"/>
            <w:r>
              <w:rPr>
                <w:lang w:val="en-US"/>
              </w:rPr>
              <w:t xml:space="preserve"> 87</w:t>
            </w:r>
          </w:p>
          <w:p w:rsidR="00686327" w:rsidRPr="00686327" w:rsidRDefault="00686327">
            <w:pPr>
              <w:rPr>
                <w:lang w:val="en-US"/>
              </w:rPr>
            </w:pPr>
            <w:r>
              <w:rPr>
                <w:lang w:val="en-US"/>
              </w:rPr>
              <w:t>03-982 Warszawa</w:t>
            </w:r>
          </w:p>
        </w:tc>
        <w:tc>
          <w:tcPr>
            <w:tcW w:w="1408" w:type="dxa"/>
          </w:tcPr>
          <w:p w:rsidR="00686327" w:rsidRPr="00686327" w:rsidRDefault="00686327" w:rsidP="00D17A3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tak</w:t>
            </w:r>
            <w:proofErr w:type="spellEnd"/>
          </w:p>
        </w:tc>
        <w:tc>
          <w:tcPr>
            <w:tcW w:w="2926" w:type="dxa"/>
          </w:tcPr>
          <w:p w:rsidR="00686327" w:rsidRPr="00686327" w:rsidRDefault="00686327" w:rsidP="00D17A3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tak</w:t>
            </w:r>
            <w:proofErr w:type="spellEnd"/>
          </w:p>
        </w:tc>
        <w:tc>
          <w:tcPr>
            <w:tcW w:w="1430" w:type="dxa"/>
          </w:tcPr>
          <w:p w:rsidR="00686327" w:rsidRPr="00686327" w:rsidRDefault="004E7067" w:rsidP="00D17A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14114,25</w:t>
            </w:r>
            <w:bookmarkStart w:id="0" w:name="_GoBack"/>
            <w:bookmarkEnd w:id="0"/>
          </w:p>
        </w:tc>
        <w:tc>
          <w:tcPr>
            <w:tcW w:w="1352" w:type="dxa"/>
          </w:tcPr>
          <w:p w:rsidR="00686327" w:rsidRPr="00686327" w:rsidRDefault="00686327" w:rsidP="00D17A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19.10.2020</w:t>
            </w:r>
          </w:p>
        </w:tc>
      </w:tr>
      <w:tr w:rsidR="00686327" w:rsidRPr="00686327" w:rsidTr="00DE7044">
        <w:trPr>
          <w:trHeight w:val="1659"/>
        </w:trPr>
        <w:tc>
          <w:tcPr>
            <w:tcW w:w="521" w:type="dxa"/>
          </w:tcPr>
          <w:p w:rsidR="00686327" w:rsidRDefault="00B2344D">
            <w:r>
              <w:t>12</w:t>
            </w:r>
          </w:p>
        </w:tc>
        <w:tc>
          <w:tcPr>
            <w:tcW w:w="1651" w:type="dxa"/>
          </w:tcPr>
          <w:p w:rsidR="00686327" w:rsidRPr="004E7067" w:rsidRDefault="00686327">
            <w:r w:rsidRPr="004E7067">
              <w:t xml:space="preserve"> KDMC Karolina </w:t>
            </w:r>
            <w:proofErr w:type="spellStart"/>
            <w:r w:rsidRPr="004E7067">
              <w:t>Podsiedlik</w:t>
            </w:r>
            <w:proofErr w:type="spellEnd"/>
          </w:p>
          <w:p w:rsidR="00686327" w:rsidRPr="004E7067" w:rsidRDefault="00686327">
            <w:r w:rsidRPr="004E7067">
              <w:t>Ul. Generała Bema 16-18m 19</w:t>
            </w:r>
          </w:p>
          <w:p w:rsidR="00686327" w:rsidRDefault="00686327">
            <w:pPr>
              <w:rPr>
                <w:lang w:val="en-US"/>
              </w:rPr>
            </w:pPr>
            <w:r>
              <w:rPr>
                <w:lang w:val="en-US"/>
              </w:rPr>
              <w:t xml:space="preserve">91-492 </w:t>
            </w:r>
            <w:proofErr w:type="spellStart"/>
            <w:r>
              <w:rPr>
                <w:lang w:val="en-US"/>
              </w:rPr>
              <w:t>Łódź</w:t>
            </w:r>
            <w:proofErr w:type="spellEnd"/>
          </w:p>
          <w:p w:rsidR="00686327" w:rsidRPr="00686327" w:rsidRDefault="00686327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686327" w:rsidRDefault="00686327" w:rsidP="00D17A3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tak</w:t>
            </w:r>
            <w:proofErr w:type="spellEnd"/>
          </w:p>
        </w:tc>
        <w:tc>
          <w:tcPr>
            <w:tcW w:w="2926" w:type="dxa"/>
          </w:tcPr>
          <w:p w:rsidR="00686327" w:rsidRDefault="00686327" w:rsidP="00D17A3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tak</w:t>
            </w:r>
            <w:proofErr w:type="spellEnd"/>
          </w:p>
        </w:tc>
        <w:tc>
          <w:tcPr>
            <w:tcW w:w="1430" w:type="dxa"/>
          </w:tcPr>
          <w:p w:rsidR="00686327" w:rsidRDefault="00686327" w:rsidP="00D17A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11700,00</w:t>
            </w:r>
          </w:p>
        </w:tc>
        <w:tc>
          <w:tcPr>
            <w:tcW w:w="1352" w:type="dxa"/>
          </w:tcPr>
          <w:p w:rsidR="00686327" w:rsidRDefault="00686327" w:rsidP="00D17A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19.10.2020</w:t>
            </w:r>
          </w:p>
        </w:tc>
      </w:tr>
      <w:tr w:rsidR="00686327" w:rsidRPr="00686327" w:rsidTr="001C3A63">
        <w:tc>
          <w:tcPr>
            <w:tcW w:w="521" w:type="dxa"/>
          </w:tcPr>
          <w:p w:rsidR="00686327" w:rsidRDefault="00B2344D">
            <w:r>
              <w:t>13</w:t>
            </w:r>
          </w:p>
        </w:tc>
        <w:tc>
          <w:tcPr>
            <w:tcW w:w="1651" w:type="dxa"/>
          </w:tcPr>
          <w:p w:rsidR="00686327" w:rsidRPr="004E7067" w:rsidRDefault="00686327">
            <w:proofErr w:type="spellStart"/>
            <w:r w:rsidRPr="004E7067">
              <w:t>Colloseum</w:t>
            </w:r>
            <w:proofErr w:type="spellEnd"/>
            <w:r w:rsidRPr="004E7067">
              <w:t xml:space="preserve"> – Kamil Sułek</w:t>
            </w:r>
          </w:p>
          <w:p w:rsidR="00686327" w:rsidRDefault="00686327">
            <w:r w:rsidRPr="00686327">
              <w:t xml:space="preserve">Ul. </w:t>
            </w:r>
            <w:r>
              <w:t>Wojska Polskiego</w:t>
            </w:r>
            <w:r w:rsidR="00B2344D">
              <w:t xml:space="preserve"> 31</w:t>
            </w:r>
          </w:p>
          <w:p w:rsidR="00B2344D" w:rsidRDefault="00B2344D">
            <w:r>
              <w:t>56-100 Wołów</w:t>
            </w:r>
          </w:p>
          <w:p w:rsidR="00686327" w:rsidRPr="00686327" w:rsidRDefault="00686327"/>
        </w:tc>
        <w:tc>
          <w:tcPr>
            <w:tcW w:w="1408" w:type="dxa"/>
          </w:tcPr>
          <w:p w:rsidR="00686327" w:rsidRPr="00686327" w:rsidRDefault="00686327" w:rsidP="00D17A3A">
            <w:pPr>
              <w:jc w:val="both"/>
            </w:pPr>
            <w:r w:rsidRPr="00686327">
              <w:t>tak</w:t>
            </w:r>
          </w:p>
        </w:tc>
        <w:tc>
          <w:tcPr>
            <w:tcW w:w="2926" w:type="dxa"/>
          </w:tcPr>
          <w:p w:rsidR="00686327" w:rsidRPr="00686327" w:rsidRDefault="00686327" w:rsidP="00D17A3A">
            <w:pPr>
              <w:jc w:val="both"/>
            </w:pPr>
            <w:r w:rsidRPr="00686327">
              <w:t>tak</w:t>
            </w:r>
          </w:p>
        </w:tc>
        <w:tc>
          <w:tcPr>
            <w:tcW w:w="1430" w:type="dxa"/>
          </w:tcPr>
          <w:p w:rsidR="00686327" w:rsidRPr="00686327" w:rsidRDefault="00686327" w:rsidP="00D17A3A">
            <w:pPr>
              <w:jc w:val="both"/>
            </w:pPr>
            <w:r w:rsidRPr="00686327">
              <w:t>2500</w:t>
            </w:r>
            <w:r w:rsidR="00B2344D">
              <w:t>,00</w:t>
            </w:r>
          </w:p>
        </w:tc>
        <w:tc>
          <w:tcPr>
            <w:tcW w:w="1352" w:type="dxa"/>
          </w:tcPr>
          <w:p w:rsidR="00686327" w:rsidRPr="00686327" w:rsidRDefault="00686327" w:rsidP="00D17A3A">
            <w:pPr>
              <w:jc w:val="both"/>
            </w:pPr>
            <w:r w:rsidRPr="00686327">
              <w:t>10.10.2020</w:t>
            </w:r>
          </w:p>
        </w:tc>
      </w:tr>
      <w:tr w:rsidR="00ED5934" w:rsidRPr="00686327" w:rsidTr="001C3A63">
        <w:tc>
          <w:tcPr>
            <w:tcW w:w="521" w:type="dxa"/>
          </w:tcPr>
          <w:p w:rsidR="00ED5934" w:rsidRDefault="00ED5934">
            <w:r>
              <w:t>14</w:t>
            </w:r>
          </w:p>
        </w:tc>
        <w:tc>
          <w:tcPr>
            <w:tcW w:w="1651" w:type="dxa"/>
          </w:tcPr>
          <w:p w:rsidR="00ED5934" w:rsidRPr="00ED5934" w:rsidRDefault="0086619E">
            <w:r>
              <w:t xml:space="preserve">VIS-Media </w:t>
            </w:r>
            <w:proofErr w:type="spellStart"/>
            <w:r>
              <w:t>sc</w:t>
            </w:r>
            <w:proofErr w:type="spellEnd"/>
            <w:r>
              <w:t xml:space="preserve"> Grzegorz K</w:t>
            </w:r>
            <w:r w:rsidR="00ED5934" w:rsidRPr="00ED5934">
              <w:t>amiński Iwona Kamińska</w:t>
            </w:r>
          </w:p>
          <w:p w:rsidR="00ED5934" w:rsidRDefault="00ED5934">
            <w:r>
              <w:t>Ul Złota7</w:t>
            </w:r>
          </w:p>
          <w:p w:rsidR="00ED5934" w:rsidRPr="00ED5934" w:rsidRDefault="00ED5934">
            <w:r>
              <w:t xml:space="preserve">87-165 Wielka </w:t>
            </w:r>
            <w:proofErr w:type="spellStart"/>
            <w:r>
              <w:t>Nieszówka</w:t>
            </w:r>
            <w:proofErr w:type="spellEnd"/>
          </w:p>
        </w:tc>
        <w:tc>
          <w:tcPr>
            <w:tcW w:w="1408" w:type="dxa"/>
          </w:tcPr>
          <w:p w:rsidR="00ED5934" w:rsidRPr="00686327" w:rsidRDefault="00ED5934" w:rsidP="00D17A3A">
            <w:pPr>
              <w:jc w:val="both"/>
            </w:pPr>
            <w:r>
              <w:t>tak</w:t>
            </w:r>
          </w:p>
        </w:tc>
        <w:tc>
          <w:tcPr>
            <w:tcW w:w="2926" w:type="dxa"/>
          </w:tcPr>
          <w:p w:rsidR="00ED5934" w:rsidRPr="00686327" w:rsidRDefault="00ED5934" w:rsidP="00D17A3A">
            <w:pPr>
              <w:jc w:val="both"/>
            </w:pPr>
            <w:r>
              <w:t>tak</w:t>
            </w:r>
          </w:p>
        </w:tc>
        <w:tc>
          <w:tcPr>
            <w:tcW w:w="1430" w:type="dxa"/>
          </w:tcPr>
          <w:p w:rsidR="00ED5934" w:rsidRPr="00686327" w:rsidRDefault="00ED5934" w:rsidP="00D17A3A">
            <w:pPr>
              <w:jc w:val="both"/>
            </w:pPr>
            <w:r>
              <w:t>2829,00</w:t>
            </w:r>
          </w:p>
        </w:tc>
        <w:tc>
          <w:tcPr>
            <w:tcW w:w="1352" w:type="dxa"/>
          </w:tcPr>
          <w:p w:rsidR="00ED5934" w:rsidRPr="00686327" w:rsidRDefault="00ED5934" w:rsidP="00D17A3A">
            <w:pPr>
              <w:jc w:val="both"/>
            </w:pPr>
            <w:r>
              <w:t>19.102020</w:t>
            </w:r>
          </w:p>
        </w:tc>
      </w:tr>
      <w:tr w:rsidR="001C3A63" w:rsidRPr="007447FA" w:rsidTr="001C3A63">
        <w:tc>
          <w:tcPr>
            <w:tcW w:w="2172" w:type="dxa"/>
            <w:gridSpan w:val="2"/>
          </w:tcPr>
          <w:p w:rsidR="001C3A63" w:rsidRPr="007447FA" w:rsidRDefault="001C3A63">
            <w:r>
              <w:t>Ilość złożonych ofert</w:t>
            </w:r>
          </w:p>
        </w:tc>
        <w:tc>
          <w:tcPr>
            <w:tcW w:w="1408" w:type="dxa"/>
          </w:tcPr>
          <w:p w:rsidR="001C3A63" w:rsidRPr="00EA6729" w:rsidRDefault="00ED5934" w:rsidP="00D17A3A">
            <w:pPr>
              <w:jc w:val="both"/>
            </w:pPr>
            <w:r>
              <w:t>14</w:t>
            </w:r>
          </w:p>
        </w:tc>
        <w:tc>
          <w:tcPr>
            <w:tcW w:w="2926" w:type="dxa"/>
          </w:tcPr>
          <w:p w:rsidR="001C3A63" w:rsidRDefault="001C3A63" w:rsidP="00D17A3A">
            <w:pPr>
              <w:jc w:val="both"/>
            </w:pPr>
          </w:p>
          <w:p w:rsidR="00D9569A" w:rsidRPr="00EA6729" w:rsidRDefault="00C03002" w:rsidP="00D17A3A">
            <w:pPr>
              <w:jc w:val="both"/>
            </w:pPr>
            <w:r>
              <w:t xml:space="preserve">  </w:t>
            </w:r>
          </w:p>
        </w:tc>
        <w:tc>
          <w:tcPr>
            <w:tcW w:w="1430" w:type="dxa"/>
          </w:tcPr>
          <w:p w:rsidR="001C3A63" w:rsidRPr="00EA6729" w:rsidRDefault="001C3A63" w:rsidP="00D17A3A">
            <w:pPr>
              <w:jc w:val="both"/>
            </w:pPr>
          </w:p>
        </w:tc>
        <w:tc>
          <w:tcPr>
            <w:tcW w:w="1352" w:type="dxa"/>
          </w:tcPr>
          <w:p w:rsidR="001C3A63" w:rsidRPr="00EA6729" w:rsidRDefault="001C3A63" w:rsidP="00D17A3A">
            <w:pPr>
              <w:jc w:val="both"/>
            </w:pPr>
          </w:p>
        </w:tc>
      </w:tr>
    </w:tbl>
    <w:p w:rsidR="003F1038" w:rsidRPr="00EA6729" w:rsidRDefault="003F1038"/>
    <w:sectPr w:rsidR="003F1038" w:rsidRPr="00EA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66"/>
    <w:rsid w:val="000439C8"/>
    <w:rsid w:val="000F3CB5"/>
    <w:rsid w:val="001C3A63"/>
    <w:rsid w:val="00207017"/>
    <w:rsid w:val="00242A3F"/>
    <w:rsid w:val="00295A89"/>
    <w:rsid w:val="002E144B"/>
    <w:rsid w:val="003702F2"/>
    <w:rsid w:val="003B0125"/>
    <w:rsid w:val="003F1038"/>
    <w:rsid w:val="004211C8"/>
    <w:rsid w:val="00451D28"/>
    <w:rsid w:val="004A374F"/>
    <w:rsid w:val="004B3E0E"/>
    <w:rsid w:val="004E7067"/>
    <w:rsid w:val="0051245F"/>
    <w:rsid w:val="00575021"/>
    <w:rsid w:val="005B51A5"/>
    <w:rsid w:val="00607B77"/>
    <w:rsid w:val="00634FE5"/>
    <w:rsid w:val="006849C9"/>
    <w:rsid w:val="00686327"/>
    <w:rsid w:val="00687B2D"/>
    <w:rsid w:val="00690DB4"/>
    <w:rsid w:val="006A7C8D"/>
    <w:rsid w:val="00724419"/>
    <w:rsid w:val="007447FA"/>
    <w:rsid w:val="00792B0D"/>
    <w:rsid w:val="007C105F"/>
    <w:rsid w:val="007F3249"/>
    <w:rsid w:val="00821A47"/>
    <w:rsid w:val="0086619E"/>
    <w:rsid w:val="008A1C8A"/>
    <w:rsid w:val="008B0477"/>
    <w:rsid w:val="00965522"/>
    <w:rsid w:val="009B34A6"/>
    <w:rsid w:val="009D7CF1"/>
    <w:rsid w:val="00A35173"/>
    <w:rsid w:val="00B2344D"/>
    <w:rsid w:val="00BA5C8A"/>
    <w:rsid w:val="00BB6966"/>
    <w:rsid w:val="00BE2DC8"/>
    <w:rsid w:val="00C03002"/>
    <w:rsid w:val="00D06FF0"/>
    <w:rsid w:val="00D17A3A"/>
    <w:rsid w:val="00D85BDD"/>
    <w:rsid w:val="00D92849"/>
    <w:rsid w:val="00D9569A"/>
    <w:rsid w:val="00DA2990"/>
    <w:rsid w:val="00DE7044"/>
    <w:rsid w:val="00EA6729"/>
    <w:rsid w:val="00EC627B"/>
    <w:rsid w:val="00ED5934"/>
    <w:rsid w:val="00ED7820"/>
    <w:rsid w:val="00F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15</cp:revision>
  <cp:lastPrinted>2020-10-20T09:01:00Z</cp:lastPrinted>
  <dcterms:created xsi:type="dcterms:W3CDTF">2020-10-19T09:05:00Z</dcterms:created>
  <dcterms:modified xsi:type="dcterms:W3CDTF">2020-10-20T11:01:00Z</dcterms:modified>
</cp:coreProperties>
</file>